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1E" w:rsidRDefault="002D18D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9.7pt;margin-top:-8.7pt;width:232.55pt;height:133.5pt;z-index:251659264" filled="f" stroked="f">
            <v:textbox style="mso-next-textbox:#_x0000_s1028">
              <w:txbxContent>
                <w:p w:rsidR="008B2734" w:rsidRPr="00183618" w:rsidRDefault="008B2734" w:rsidP="008B273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618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8B2734" w:rsidRPr="00183618" w:rsidRDefault="008B2734" w:rsidP="008B273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61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МОУ «Бобравская средняя общеобразовательная школа» </w:t>
                  </w:r>
                </w:p>
                <w:p w:rsidR="008B2734" w:rsidRPr="00183618" w:rsidRDefault="008B2734" w:rsidP="008B273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618">
                    <w:rPr>
                      <w:rFonts w:ascii="Times New Roman" w:hAnsi="Times New Roman"/>
                      <w:sz w:val="24"/>
                      <w:szCs w:val="24"/>
                    </w:rPr>
                    <w:t>_________ /</w:t>
                  </w:r>
                  <w:proofErr w:type="spellStart"/>
                  <w:r w:rsidRPr="001836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Остапенко</w:t>
                  </w:r>
                  <w:proofErr w:type="spellEnd"/>
                  <w:r w:rsidRPr="001836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Л.Н./</w:t>
                  </w:r>
                </w:p>
                <w:p w:rsidR="00047D23" w:rsidRPr="00047D23" w:rsidRDefault="008B2734" w:rsidP="00047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__ </w:t>
                  </w:r>
                  <w:r w:rsidRPr="00047D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047D23" w:rsidRPr="00047D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 02»  сентября 2022 г.</w:t>
                  </w:r>
                </w:p>
                <w:p w:rsidR="008B2734" w:rsidRPr="00183618" w:rsidRDefault="008B2734" w:rsidP="008B27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B2734" w:rsidRPr="001D7E49" w:rsidRDefault="008B2734" w:rsidP="008B273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52.05pt;margin-top:-9.45pt;width:243pt;height:117pt;z-index:251658240" filled="f" stroked="f">
            <v:textbox style="mso-next-textbox:#_x0000_s1027">
              <w:txbxContent>
                <w:p w:rsidR="008B2734" w:rsidRPr="00183618" w:rsidRDefault="008B2734" w:rsidP="008B273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61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СОГЛАСОВАНО                      </w:t>
                  </w:r>
                  <w:r w:rsidRPr="00183618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8B2734" w:rsidRPr="00183618" w:rsidRDefault="008B2734" w:rsidP="008B273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61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 </w:t>
                  </w:r>
                  <w:proofErr w:type="gramStart"/>
                  <w:r w:rsidRPr="00183618">
                    <w:rPr>
                      <w:rFonts w:ascii="Times New Roman" w:hAnsi="Times New Roman"/>
                      <w:sz w:val="24"/>
                      <w:szCs w:val="24"/>
                    </w:rPr>
                    <w:t>первичной</w:t>
                  </w:r>
                  <w:proofErr w:type="gramEnd"/>
                  <w:r w:rsidRPr="001836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B2734" w:rsidRPr="00183618" w:rsidRDefault="008B2734" w:rsidP="008B273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618">
                    <w:rPr>
                      <w:rFonts w:ascii="Times New Roman" w:hAnsi="Times New Roman"/>
                      <w:sz w:val="24"/>
                      <w:szCs w:val="24"/>
                    </w:rPr>
                    <w:t>профсоюзной организации</w:t>
                  </w:r>
                  <w:r w:rsidRPr="00183618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8B2734" w:rsidRPr="00183618" w:rsidRDefault="008B2734" w:rsidP="008B27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83618">
                    <w:rPr>
                      <w:rFonts w:ascii="Times New Roman" w:hAnsi="Times New Roman"/>
                    </w:rPr>
                    <w:t>___________ /</w:t>
                  </w:r>
                  <w:r w:rsidRPr="0018361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Зорина О.И./</w:t>
                  </w:r>
                </w:p>
                <w:p w:rsidR="00047D23" w:rsidRPr="00047D23" w:rsidRDefault="008B2734" w:rsidP="00047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61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____ </w:t>
                  </w:r>
                  <w:r w:rsidR="00047D23">
                    <w:rPr>
                      <w:color w:val="000000"/>
                      <w:sz w:val="24"/>
                      <w:szCs w:val="24"/>
                    </w:rPr>
                    <w:t>от « 02»  сентября 2022 г.</w:t>
                  </w:r>
                </w:p>
                <w:p w:rsidR="008B2734" w:rsidRPr="001D7E49" w:rsidRDefault="008B2734" w:rsidP="00047D23">
                  <w:pPr>
                    <w:spacing w:after="0"/>
                  </w:pPr>
                </w:p>
              </w:txbxContent>
            </v:textbox>
          </v:shape>
        </w:pict>
      </w:r>
    </w:p>
    <w:p w:rsidR="008B2734" w:rsidRDefault="008B2734"/>
    <w:p w:rsidR="008B2734" w:rsidRDefault="008B2734"/>
    <w:p w:rsidR="008B2734" w:rsidRDefault="008B2734"/>
    <w:p w:rsidR="008B2734" w:rsidRDefault="008B2734"/>
    <w:p w:rsidR="008B2734" w:rsidRDefault="008B2734"/>
    <w:p w:rsidR="008B2734" w:rsidRDefault="008B2734"/>
    <w:p w:rsidR="008B2734" w:rsidRPr="008B2734" w:rsidRDefault="008B2734" w:rsidP="008B27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  <w:r w:rsidRPr="008B2734">
        <w:rPr>
          <w:b/>
          <w:color w:val="2D2D2D"/>
          <w:sz w:val="28"/>
          <w:szCs w:val="28"/>
        </w:rPr>
        <w:t>Инструкция по охране труда для программиста</w:t>
      </w:r>
    </w:p>
    <w:p w:rsidR="008B2734" w:rsidRDefault="008B2734" w:rsidP="008B27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  <w:r w:rsidRPr="008B2734">
        <w:rPr>
          <w:b/>
          <w:color w:val="2D2D2D"/>
          <w:sz w:val="28"/>
          <w:szCs w:val="28"/>
        </w:rPr>
        <w:t>№ - 23</w:t>
      </w:r>
    </w:p>
    <w:p w:rsidR="008B2734" w:rsidRPr="008B2734" w:rsidRDefault="008B2734" w:rsidP="008B27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 w:rsidRPr="00B26CA2">
        <w:rPr>
          <w:b/>
        </w:rPr>
        <w:t>1. Общие требования охраны труда</w:t>
      </w:r>
      <w:r>
        <w:t xml:space="preserve">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1.1. Настоящая инструкция по охране труда для инженера-программиста в школе разработана с учетом: - Приказа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- СП 2.4.3648-20 «Санитарно-эпидемиологические требования к организациям воспитания и обучения, отдыха и оздоровления детей и молодежи»;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- статей 212, 214 и 219 Трудового кодекса Российской Федерации и иных нормативных правовых актов по охране и безопасности труда.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1.2. Данная инструкция по охране труда для инженера-программиста устанавливает требования охраны труда перед началом, во время и по окончании работы сотрудника, выполняющего обязанности инженера-программиста в школе, требования охраны труда в аварийных ситуациях, определяет безопасные методы и приемы работ на рабочем месте. 1.3. </w:t>
      </w:r>
      <w:proofErr w:type="gramStart"/>
      <w:r>
        <w:t>К выполнению обязанностей инженера-программиста допускаются лица соответствующие требованиям, касающимся прохождения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</w:t>
      </w:r>
      <w:proofErr w:type="gramEnd"/>
      <w:r>
        <w:t xml:space="preserve"> профессиональной гигиенической подготовки и аттестации с допуском к работе.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1.4. </w:t>
      </w:r>
      <w:proofErr w:type="gramStart"/>
      <w:r>
        <w:t>Принимаемый на работу инженер-программист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</w:t>
      </w:r>
      <w:proofErr w:type="gramEnd"/>
      <w:r>
        <w:t xml:space="preserve"> 2 труда и проверки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1.5. Инженер-программист должен изучить настоящую инструкцию, пройти </w:t>
      </w:r>
      <w:proofErr w:type="gramStart"/>
      <w:r>
        <w:t>обучение по охране</w:t>
      </w:r>
      <w:proofErr w:type="gramEnd"/>
      <w:r>
        <w:t xml:space="preserve"> труда и проверку знания требований охраны труда, обучение безопасным методам и приемам выполнения работ и оказанию первой помощи пострадавшим, обучение правилам пожарной безопасности и </w:t>
      </w:r>
      <w:proofErr w:type="spellStart"/>
      <w:r>
        <w:t>электробезопасности</w:t>
      </w:r>
      <w:proofErr w:type="spellEnd"/>
      <w:r>
        <w:t xml:space="preserve"> и проверку знаний правил в объеме должностных обязанностей с присвоением I квалификационной группы допуска по </w:t>
      </w:r>
      <w:proofErr w:type="spellStart"/>
      <w:r>
        <w:t>электробезопасности</w:t>
      </w:r>
      <w:proofErr w:type="spellEnd"/>
      <w:r>
        <w:t xml:space="preserve">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1.6. Инженер-программист в целях соблюдения требований охраны труда обязан: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соблюдать требования охраны труда и производственной санитарии, инструкции по охране труда;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соблюдать правила личной гигиены;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• знать порядок действий при возникновении пожара или иной чрезвычайной ситуации и эвакуации, сигналы оповещения о пожаре;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уметь пользоваться первичными средствами пожаротушения;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>• знать месторасположение аптечки и уметь оказывать первую помощь пострадавшему;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• соблюдать Правила внутреннего трудового распорядка и Устав общеобразовательной организации;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соблюдать установленные режимы труда и отдыха;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соблюдать должностную инструкцию инженера-программиста;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соблюдать инструкцию по охране труда в кабинете инженера-программиста;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соблюдать инструкцию по пожарной безопасности в кабинете </w:t>
      </w:r>
      <w:proofErr w:type="spellStart"/>
      <w:r>
        <w:t>инженерапрограммиста</w:t>
      </w:r>
      <w:proofErr w:type="spellEnd"/>
      <w:r>
        <w:t xml:space="preserve">. 1.7. В процессе работы на инженера-программиста возможно воздействие следующих опасных факторов: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нарушение остроты зрения при недостаточной освещённости рабочего места;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перенапряжение зрительного и голосового анализаторов;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зрительное утомление при длительной работе с документами, тетрадями, персональным компьютером (ноутбуком);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поражение электрическим током при использовании неисправных электрических розеток, выключателей, рубильников в </w:t>
      </w:r>
      <w:proofErr w:type="spellStart"/>
      <w:r>
        <w:t>электрощитке</w:t>
      </w:r>
      <w:proofErr w:type="spellEnd"/>
      <w:r>
        <w:t xml:space="preserve">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поражение электрическим током при использовании кабелей питания с поврежденной изоляцией, при отсутствии заземления, </w:t>
      </w:r>
      <w:proofErr w:type="spellStart"/>
      <w:r>
        <w:t>зануления</w:t>
      </w:r>
      <w:proofErr w:type="spellEnd"/>
      <w:r>
        <w:t xml:space="preserve">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поражение электрическим током при использовании неисправных ЭСО, включая компьютерную технику, </w:t>
      </w:r>
      <w:proofErr w:type="spellStart"/>
      <w:r>
        <w:t>мультимедийный</w:t>
      </w:r>
      <w:proofErr w:type="spellEnd"/>
      <w:r>
        <w:t xml:space="preserve"> проектор и интерактивную доску, неисправной оргтехники, включая сканер, принтер и ксерокс, а также неисправного сетевого оборудования (роутер)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поражение электрическим током при использовании </w:t>
      </w:r>
      <w:proofErr w:type="spellStart"/>
      <w:r>
        <w:t>несертифицированных</w:t>
      </w:r>
      <w:proofErr w:type="spellEnd"/>
      <w:r>
        <w:t xml:space="preserve"> и самодельных удлинителей;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электромагнитное излучение электроприборов;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>• возгорание электронных средств обучения (ЭСО) и оргтехники, иного электрооборудования в кабинете информатики;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• повышенное </w:t>
      </w:r>
      <w:proofErr w:type="spellStart"/>
      <w:r>
        <w:t>психоэмоциональное</w:t>
      </w:r>
      <w:proofErr w:type="spellEnd"/>
      <w:r>
        <w:t xml:space="preserve"> напряжение и уровень шума;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>• высокая плотность эпидемиологических контактов;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• статические нагрузки при незначительной общей мышечной двигательной нагрузке.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1.8.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1.9. Все электроприборы в кабинете инженера-программиста должны иметь заземление. 1.10. Инженер-программист должен выполнять правомерные рекомендации специалиста по охране труда, или лица, уполномоченного по охране труда от трудового коллектива. 1.11. Инженер-программист,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</w:p>
    <w:p w:rsidR="00B26CA2" w:rsidRP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26CA2">
        <w:rPr>
          <w:b/>
        </w:rPr>
        <w:t xml:space="preserve">2. Требования охраны труда перед началом работы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2.1. Инженер-программист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2.2. Проверить окна на наличие трещин и иное нарушение целостности стекол.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2.3. Визуально оценить состояние выключателей, включить полностью освещение в кабинете и убедиться в исправности электрооборудования: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• 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уровень искусственной освещенности в кабинете информатики должен составлять не менее 400 люкс, на экранах мониторов не более 200 люкс;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коммутационные коробки должны быть закрыты крышками, корпуса выключателей и розеток не должны иметь трещин и сколов, а также оголенных контактов;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проверить исправность заземляющих устройств.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2.4. Убедиться в безопасности своего рабочего места: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проверить мебель на предмет ее устойчивости и исправности;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проверить плотность подведения кабелей питания к системным блокам и мониторам, оргтехнике, не допускать переплетения кабелей питания;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проверить правильное расположение монитора, системного блока, клавиатуры, мыши;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отсутствие посторонних предметов на мониторах и системных блоках;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при необходимости протереть экран монитора с помощью специальных салфеток.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2.5.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2.6. Убедиться в свободности выхода из кабинета, проходов и соответственно в правильной расстановке мебели.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2.7. Произвести сквозное проветривание </w:t>
      </w:r>
      <w:proofErr w:type="gramStart"/>
      <w:r>
        <w:t>кабинета</w:t>
      </w:r>
      <w:proofErr w:type="gramEnd"/>
      <w:r>
        <w:t xml:space="preserve"> открыв окна и двери или задействовав приточно-вытяжную вентиляцию. Окна в открытом положении зафиксировать крючками или ограничителями.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2.8. Удостовериться, что температура воздуха в кабинете соответствует требуемым санитарным нормам.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2.9. Провести проверку работоспособности персонального компьютера (ноутбука), удостовериться в исправности оргтехники.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2.10. При необходимости провести необходимую регулировку монитора.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2.11. Приступать к работе разрешается после выполнения подготовительных мероприятий и устранения всех недостатков и неисправностей.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>2.12. При обнаружении недостатков в работе оборудования или поломок мебели сообщить заместителю директора по административно-хозяйственной работе (завхозу) и не использовать данное оборудование и мебель в кабинете информатики до полного устранения всех выявленных недостатков и получения разрешения.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 w:rsidRPr="00B26CA2">
        <w:rPr>
          <w:b/>
        </w:rPr>
        <w:t>3. Требования охраны труда во время работы</w:t>
      </w:r>
      <w:r>
        <w:t xml:space="preserve">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3.1. Во время работы необходимо соблюдать порядок в кабинете инженера-программиста, не загромождать свое рабочее место, а также выход из кабинета и подходы к первичным средствам пожаротушения.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3.2. В целях обеспечения необходимой естественной освещенности кабинета не ставить на подоконники цветы, периферийные устройства и иные предметы.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3.3. Не допускать использование мониторов на основе электронно-лучевых трубок.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>3.4. Не использовать в помещении кабинета инженера-программиста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3.5. Инженеру-программисту необходимо придерживаться правил передвижения в помещениях и на территории школы: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• во время ходьбы быть внимательным и контролировать изменение окружающей обстановки;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ходить по коридорам и лестничным маршам, придерживаясь правой стороны;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при передвижении по лестничным пролетам следует соблюдать осторожность и внимательность, не перепрыгивать через ступеньки, ходить осторожно и не спеша;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не проходить ближе 1,5 метра от стен здания общеобразовательной организации.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3.6. При использовании персонального компьютера (ноутбука) и оргтехники инженеру- программисту запрещается: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• смотреть прямо на луч света, исходящий из проектора, прежде чем повернуться к классу лицом, необходимо отступить от интерактивной доски в сторону;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включать в электросеть и отключать от неё компьютерное оборудование, периферийные устройства, оргтехнику мокрыми и влажными руками;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>• нарушать последовательность включения и выключения, технологические процессы;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• размещать на электроприборах предметы (бумагу, ткань, вещи и т.п.);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разбирать включенные в электросеть приборы;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прикасаться к оголенным или с поврежденной изоляцией кабелям питания;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сгибать и защемлять кабели питания;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прикасаться к работающему или только что выключенному </w:t>
      </w:r>
      <w:proofErr w:type="spellStart"/>
      <w:r>
        <w:t>мультимедийному</w:t>
      </w:r>
      <w:proofErr w:type="spellEnd"/>
      <w:r>
        <w:t xml:space="preserve"> проектору, необходимо дать ему остыть;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допускать </w:t>
      </w:r>
      <w:proofErr w:type="gramStart"/>
      <w:r>
        <w:t>обучающихся</w:t>
      </w:r>
      <w:proofErr w:type="gramEnd"/>
      <w:r>
        <w:t xml:space="preserve"> к переноске и самостоятельному включению ЭСО;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• оставлять без присмотра включенные в электрическую сеть компьютерное оборудование, </w:t>
      </w:r>
      <w:proofErr w:type="spellStart"/>
      <w:r>
        <w:t>мультимедийный</w:t>
      </w:r>
      <w:proofErr w:type="spellEnd"/>
      <w:r>
        <w:t xml:space="preserve"> проектор и иные ЭСО, а также оргтехнику.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3.7. При работе в кабинете соблюдать инструкцию по охране труда в кабинете инженера-программиста, при работе с использованием компьютера (ноутбука) руководствоваться «Инструкцией по охране труда при работе на персональном компьютере», а при деятельности с использованием ксерокса – «Инструкцией по охране труда при работе на копировально-множительном аппарате».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>3.8. Не допускать увеличения концентрации пыли в кабинете. 3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.9. Соблюдать во время работы настоящую инструкцию по охране труда для инженера-программиста, иные инструкции по охране труда при выполнении работ и работе с оборудованием, установленный режим рабочего времени и времени отдыха.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3.10.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>
        <w:t>познотонического</w:t>
      </w:r>
      <w:proofErr w:type="spellEnd"/>
      <w: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B26CA2" w:rsidRP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26CA2">
        <w:rPr>
          <w:b/>
        </w:rPr>
        <w:t>4. Требования охраны труда в аварийных ситуациях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4.1. Инженер-программист школы обязан немедленно известить заместителя директора по УВР или директора школы: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о любой ситуации, угрожающей жизни и здоровью обучающихся и работников общеобразовательной организации;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о факте возникновения групповых инфекционных и неинфекционных заболеваний;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о каждом несчастном случае, произошедшем в школе;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• об ухудшении состояния своего здоровья, в том числе о проявлении признаков острого профессионального заболевания (отравления).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4.2. В случае получения травмы инженер-программист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103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4.3. В случае появления задымления или возгорания в кабинете инженера-программиста, инженер программист обязан немедленно прекратить работу, оповестить голосом о пожаре и вручную задействовать АПС, вызвать пожарную охрану по телефону 101, сообщить директору школы (при отсутствии – иному должностному лицу).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 порошка. При </w:t>
      </w:r>
      <w:r>
        <w:lastRenderedPageBreak/>
        <w:t xml:space="preserve">пользовании углекислотным огнетушителем во избежание обморожения не браться рукой за раструб огнетушителя.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>4.4. При возникновении неисправности в оргтехнике, персональном компьютере и иных ЭСО (посторонний шум, искрение и запах гари) необходимо прекратить с ним работу и обесточить, изъять с рабочего места, сообщить заместителю директора по административно-хозяйственной работе и использовать только после выполнения ремонта (получения нового) и получения разрешения.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4.5. При аварии (прорыве) в системе отопления, водоснабжения и канализации в кабинете инженера-программиста необходимо оперативно сообщить о происшедшем заместителю директора по административно-хозяйственной работе (завхозу) общеобразовательной организации.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4.6.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 </w:t>
      </w:r>
    </w:p>
    <w:p w:rsidR="00B26CA2" w:rsidRP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26CA2">
        <w:rPr>
          <w:b/>
        </w:rPr>
        <w:t xml:space="preserve">5. Требования охраны труда по окончании работы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5.1. По окончании работы инженеру-программисту необходимо правильно выключить все компьютеры и иные электронные средства обучения, оргтехнику.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5.2. Отключить электропитание на розетки в кабинете в распределительном щитке.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5.3. Внимательно осмотреть помещение кабинета. Навести порядок на своем рабочем месте.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5.4. Проветрить кабинет инженера-программиста.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5.5. 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5.6. Проконтролировать проведение влажной уборки, а также вынос мусора из помещения кабинета.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5.7. Закрыть окна, отключить приточно-вытяжную вентиляцию (при наличии), вымыть руки, перекрыть воду и выключить свет.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5.8. Сообщить непосредственно заместителю директора по административно- хозяйственной работе (при отсутствии – иному должностному лицу) обо всех неисправностях оборудования, о поломках в водопроводной или канализационной системе, о недостатках, влияющих на безопасность и охрану труда, пожарную и </w:t>
      </w:r>
      <w:proofErr w:type="spellStart"/>
      <w:r>
        <w:t>электробезопасность</w:t>
      </w:r>
      <w:proofErr w:type="spellEnd"/>
      <w:r>
        <w:t xml:space="preserve">, замеченных во время выполнения работ. 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  <w:r>
        <w:t>5.9. При отсутствии недостатков закрыть кабинет инженера-программиста на ключ.</w:t>
      </w:r>
    </w:p>
    <w:p w:rsidR="00B26CA2" w:rsidRDefault="00B26CA2" w:rsidP="008B273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2734" w:rsidRPr="00183618" w:rsidRDefault="008B2734" w:rsidP="008B2734">
      <w:pPr>
        <w:jc w:val="both"/>
        <w:rPr>
          <w:rFonts w:ascii="Times New Roman" w:hAnsi="Times New Roman"/>
          <w:i/>
          <w:sz w:val="24"/>
          <w:szCs w:val="24"/>
        </w:rPr>
      </w:pPr>
      <w:r w:rsidRPr="00183618">
        <w:rPr>
          <w:rFonts w:ascii="Times New Roman" w:hAnsi="Times New Roman"/>
          <w:i/>
          <w:sz w:val="24"/>
          <w:szCs w:val="24"/>
        </w:rPr>
        <w:t xml:space="preserve">С инструкцией </w:t>
      </w:r>
      <w:proofErr w:type="gramStart"/>
      <w:r w:rsidRPr="00183618">
        <w:rPr>
          <w:rFonts w:ascii="Times New Roman" w:hAnsi="Times New Roman"/>
          <w:i/>
          <w:sz w:val="24"/>
          <w:szCs w:val="24"/>
        </w:rPr>
        <w:t>ознакомлен</w:t>
      </w:r>
      <w:proofErr w:type="gramEnd"/>
      <w:r w:rsidRPr="00183618">
        <w:rPr>
          <w:rFonts w:ascii="Times New Roman" w:hAnsi="Times New Roman"/>
          <w:i/>
          <w:sz w:val="24"/>
          <w:szCs w:val="24"/>
        </w:rPr>
        <w:t xml:space="preserve">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5432"/>
        <w:gridCol w:w="2214"/>
      </w:tblGrid>
      <w:tr w:rsidR="008B2734" w:rsidRPr="00183618" w:rsidTr="003230DC">
        <w:tc>
          <w:tcPr>
            <w:tcW w:w="1951" w:type="dxa"/>
          </w:tcPr>
          <w:p w:rsidR="008B2734" w:rsidRPr="00183618" w:rsidRDefault="008B2734" w:rsidP="003230D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8B2734" w:rsidRPr="00183618" w:rsidRDefault="008B2734" w:rsidP="003230D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1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37" w:type="dxa"/>
          </w:tcPr>
          <w:p w:rsidR="008B2734" w:rsidRPr="00183618" w:rsidRDefault="008B2734" w:rsidP="003230D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18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B2734" w:rsidRPr="00183618" w:rsidTr="003230DC">
        <w:tc>
          <w:tcPr>
            <w:tcW w:w="1951" w:type="dxa"/>
          </w:tcPr>
          <w:p w:rsidR="008B2734" w:rsidRPr="00183618" w:rsidRDefault="008B2734" w:rsidP="003230D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8B2734" w:rsidRPr="00183618" w:rsidRDefault="008B2734" w:rsidP="003230D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</w:tcPr>
          <w:p w:rsidR="008B2734" w:rsidRPr="00183618" w:rsidRDefault="008B2734" w:rsidP="003230D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2734" w:rsidRPr="00183618" w:rsidTr="003230DC">
        <w:tc>
          <w:tcPr>
            <w:tcW w:w="1951" w:type="dxa"/>
          </w:tcPr>
          <w:p w:rsidR="008B2734" w:rsidRPr="00183618" w:rsidRDefault="008B2734" w:rsidP="003230D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8B2734" w:rsidRPr="00183618" w:rsidRDefault="008B2734" w:rsidP="003230D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</w:tcPr>
          <w:p w:rsidR="008B2734" w:rsidRPr="00183618" w:rsidRDefault="008B2734" w:rsidP="003230D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2734" w:rsidRPr="00183618" w:rsidTr="003230DC">
        <w:tc>
          <w:tcPr>
            <w:tcW w:w="1951" w:type="dxa"/>
          </w:tcPr>
          <w:p w:rsidR="008B2734" w:rsidRPr="00183618" w:rsidRDefault="008B2734" w:rsidP="003230D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8B2734" w:rsidRPr="00183618" w:rsidRDefault="008B2734" w:rsidP="003230D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</w:tcPr>
          <w:p w:rsidR="008B2734" w:rsidRPr="00183618" w:rsidRDefault="008B2734" w:rsidP="003230D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2734" w:rsidRPr="00183618" w:rsidTr="003230DC">
        <w:tc>
          <w:tcPr>
            <w:tcW w:w="1951" w:type="dxa"/>
          </w:tcPr>
          <w:p w:rsidR="008B2734" w:rsidRPr="00183618" w:rsidRDefault="008B2734" w:rsidP="003230D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8B2734" w:rsidRPr="00183618" w:rsidRDefault="008B2734" w:rsidP="003230D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</w:tcPr>
          <w:p w:rsidR="008B2734" w:rsidRPr="00183618" w:rsidRDefault="008B2734" w:rsidP="003230D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B2734" w:rsidRPr="008B2734" w:rsidRDefault="008B2734" w:rsidP="008B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2734" w:rsidRPr="008B2734" w:rsidSect="008B2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734"/>
    <w:rsid w:val="00047D23"/>
    <w:rsid w:val="002D18DE"/>
    <w:rsid w:val="003F03EE"/>
    <w:rsid w:val="008B2734"/>
    <w:rsid w:val="00B26CA2"/>
    <w:rsid w:val="00C9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2408</Words>
  <Characters>13731</Characters>
  <Application>Microsoft Office Word</Application>
  <DocSecurity>0</DocSecurity>
  <Lines>114</Lines>
  <Paragraphs>32</Paragraphs>
  <ScaleCrop>false</ScaleCrop>
  <Company/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2023-02-01T04:52:00Z</cp:lastPrinted>
  <dcterms:created xsi:type="dcterms:W3CDTF">2023-01-31T18:58:00Z</dcterms:created>
  <dcterms:modified xsi:type="dcterms:W3CDTF">2023-02-01T04:52:00Z</dcterms:modified>
</cp:coreProperties>
</file>